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EB" w:rsidRDefault="005045EB" w:rsidP="005045EB">
      <w:pPr>
        <w:spacing w:line="288" w:lineRule="auto"/>
        <w:ind w:firstLine="567"/>
        <w:jc w:val="center"/>
        <w:rPr>
          <w:b/>
          <w:sz w:val="30"/>
          <w:szCs w:val="30"/>
        </w:rPr>
      </w:pPr>
      <w:r w:rsidRPr="00812E1B">
        <w:rPr>
          <w:b/>
          <w:sz w:val="30"/>
          <w:szCs w:val="30"/>
        </w:rPr>
        <w:t>TỔNG HỢP BÁO CÁO TÌNH HÌNH PHÁT TRIỂN ĐẢ</w:t>
      </w:r>
      <w:r>
        <w:rPr>
          <w:b/>
          <w:sz w:val="30"/>
          <w:szCs w:val="30"/>
        </w:rPr>
        <w:t xml:space="preserve">NG </w:t>
      </w:r>
    </w:p>
    <w:p w:rsidR="005045EB" w:rsidRPr="00812E1B" w:rsidRDefault="005045EB" w:rsidP="005045EB">
      <w:pPr>
        <w:spacing w:line="288" w:lineRule="auto"/>
        <w:ind w:firstLine="567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(Tính đến hết tháng 3/2019)</w:t>
      </w:r>
    </w:p>
    <w:p w:rsidR="005045EB" w:rsidRPr="00812E1B" w:rsidRDefault="005045EB" w:rsidP="005045EB">
      <w:pPr>
        <w:spacing w:line="288" w:lineRule="auto"/>
        <w:ind w:left="567" w:firstLine="567"/>
        <w:rPr>
          <w:szCs w:val="28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ĐỐI TƯỢNG PHÁT TRIỂN ĐẢNG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2410"/>
        <w:gridCol w:w="1985"/>
        <w:gridCol w:w="3886"/>
        <w:gridCol w:w="1642"/>
      </w:tblGrid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VỊ/CHI BỘ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3886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TIẾN ĐỘ THỰC HIỆN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HỒ SƠ</w:t>
            </w:r>
          </w:p>
        </w:tc>
        <w:tc>
          <w:tcPr>
            <w:tcW w:w="1642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Đức Kiên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27/01/2016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464F96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Đang xác minh lý lịch</w:t>
            </w:r>
          </w:p>
        </w:tc>
        <w:tc>
          <w:tcPr>
            <w:tcW w:w="1642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Hà Như Mai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464F96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Đã hoàn chỉnh lý lịch</w:t>
            </w:r>
          </w:p>
        </w:tc>
        <w:tc>
          <w:tcPr>
            <w:tcW w:w="1642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Đinh Thị Huyên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Nhận bàn giao từ Bí thư cũ 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Đang xác minh lý lịch 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Ngọc Quỳnh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Nhận bàn giao từ Bí thư cũ 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Học lớp Bồi dưỡng Nhận thức về Đảng tháng 8/2015</w:t>
            </w:r>
          </w:p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xác minh lý lịch lại </w:t>
            </w:r>
          </w:p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(theo công văn được duyệt vào 2/2018) 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902355" w:rsidRDefault="005045EB" w:rsidP="005045EB">
            <w:pPr>
              <w:spacing w:line="288" w:lineRule="auto"/>
              <w:rPr>
                <w:sz w:val="20"/>
                <w:szCs w:val="20"/>
              </w:rPr>
            </w:pPr>
            <w:r w:rsidRPr="00902355">
              <w:rPr>
                <w:sz w:val="20"/>
                <w:szCs w:val="20"/>
              </w:rPr>
              <w:t>Đảng vụ đã làm công văn đi xác minh lí lịch tại Đảng ủy Bình Trị Đông A, Quận Bình Tân gửi chi bộ</w:t>
            </w:r>
            <w:r>
              <w:rPr>
                <w:sz w:val="20"/>
                <w:szCs w:val="20"/>
              </w:rPr>
              <w:t xml:space="preserve"> 01 ngày 20/11</w:t>
            </w:r>
            <w:r w:rsidRPr="00902355">
              <w:rPr>
                <w:sz w:val="20"/>
                <w:szCs w:val="20"/>
              </w:rPr>
              <w:t>/2018</w:t>
            </w:r>
            <w:r>
              <w:rPr>
                <w:sz w:val="20"/>
                <w:szCs w:val="20"/>
              </w:rPr>
              <w:t xml:space="preserve"> (lần 4)</w:t>
            </w:r>
          </w:p>
        </w:tc>
      </w:tr>
      <w:tr w:rsidR="005045EB" w:rsidRPr="00812E1B" w:rsidTr="005045EB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934922" w:rsidRDefault="005045EB" w:rsidP="005045EB">
            <w:pPr>
              <w:spacing w:line="288" w:lineRule="auto"/>
              <w:rPr>
                <w:szCs w:val="26"/>
              </w:rPr>
            </w:pPr>
            <w:r w:rsidRPr="00934922">
              <w:rPr>
                <w:szCs w:val="26"/>
              </w:rPr>
              <w:t>Phạm Thị Vinh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>
              <w:rPr>
                <w:sz w:val="24"/>
              </w:rPr>
              <w:t>8/2018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934922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Đỗ Thị Ngát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Trần Văn Lượng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Hoàng Thị Trang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6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Phạm Lê Đông Hưng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Kế toán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464F96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cập nhật bổ sung thông tin của gia đình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Huỳnh Thị Mai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TB -VT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464F96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Quần chúng đang viết lý lịch 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Huỳnh Thị Minh Ly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464F96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Đang bổ sung lý lịch 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 w:val="20"/>
                <w:szCs w:val="20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Thị Thanh Thảo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Quần chúng đang viết lí lịch  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C45BE7" w:rsidRDefault="005045EB" w:rsidP="005045EB">
            <w:pPr>
              <w:spacing w:line="288" w:lineRule="auto"/>
              <w:rPr>
                <w:sz w:val="20"/>
                <w:szCs w:val="20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Thị Thủy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QT-DV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điều chỉnh lại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Hồ Thị Khuyên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TT Quan hệ Doanh nghiệp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2018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Đang bổ sung lý lịch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Nguyễn Thị Thanh Hòa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Tổ TT-PC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10/2017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hoàn thiện lý lịch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Cao Thắng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10/2017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Huỳnh Thanh Nhàn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Phạm Hữu Thành Phú 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Thị Hải Hà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Phòng 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bổ sung lý lịch bên chồng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Nguyễn Kính 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Phòng </w:t>
            </w:r>
            <w:r>
              <w:rPr>
                <w:szCs w:val="26"/>
              </w:rPr>
              <w:t>KH-TC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2018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Nguyễn Thị Hồng Thắm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Phòng </w:t>
            </w:r>
            <w:r>
              <w:rPr>
                <w:szCs w:val="26"/>
              </w:rPr>
              <w:t>KH-TC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T12/2018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64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Anh Tuấn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Động lực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 xml:space="preserve">Đang viết lý lịch 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Ngọc Quỳnh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Cơ Khí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 xml:space="preserve">Chưa có </w:t>
            </w:r>
            <w:r>
              <w:rPr>
                <w:color w:val="000000" w:themeColor="text1"/>
                <w:szCs w:val="26"/>
              </w:rPr>
              <w:t>báo cáo</w:t>
            </w:r>
            <w:r w:rsidRPr="00332359">
              <w:rPr>
                <w:color w:val="000000" w:themeColor="text1"/>
                <w:szCs w:val="26"/>
              </w:rPr>
              <w:t xml:space="preserve"> mới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Thành Long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Cơ Khí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 xml:space="preserve">Chưa có </w:t>
            </w:r>
            <w:r>
              <w:rPr>
                <w:color w:val="000000" w:themeColor="text1"/>
                <w:szCs w:val="26"/>
              </w:rPr>
              <w:t>báo cáo</w:t>
            </w:r>
            <w:r w:rsidRPr="00332359">
              <w:rPr>
                <w:color w:val="000000" w:themeColor="text1"/>
                <w:szCs w:val="26"/>
              </w:rPr>
              <w:t xml:space="preserve"> mới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Duy Hải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Cơ Khí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 xml:space="preserve">Chưa có </w:t>
            </w:r>
            <w:r>
              <w:rPr>
                <w:color w:val="000000" w:themeColor="text1"/>
                <w:szCs w:val="26"/>
              </w:rPr>
              <w:t>báo cáo</w:t>
            </w:r>
            <w:r w:rsidRPr="00332359">
              <w:rPr>
                <w:color w:val="000000" w:themeColor="text1"/>
                <w:szCs w:val="26"/>
              </w:rPr>
              <w:t xml:space="preserve"> mới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Anh Tuấn Kiệt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Động lực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>Chưa có</w:t>
            </w:r>
            <w:r>
              <w:rPr>
                <w:color w:val="000000" w:themeColor="text1"/>
                <w:szCs w:val="26"/>
              </w:rPr>
              <w:t xml:space="preserve"> báo cáo</w:t>
            </w:r>
            <w:r w:rsidRPr="00332359">
              <w:rPr>
                <w:color w:val="000000" w:themeColor="text1"/>
                <w:szCs w:val="26"/>
              </w:rPr>
              <w:t xml:space="preserve"> mới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360" w:lineRule="auto"/>
              <w:rPr>
                <w:color w:val="1F1F1F"/>
                <w:szCs w:val="26"/>
              </w:rPr>
            </w:pPr>
            <w:r w:rsidRPr="00812E1B">
              <w:rPr>
                <w:szCs w:val="28"/>
              </w:rPr>
              <w:t>Hoàng Văn Viết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szCs w:val="26"/>
              </w:rPr>
              <w:t>Chi bộ 03 Khoa CN Nhiệt lạnh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360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color w:val="1F1F1F"/>
                <w:szCs w:val="26"/>
              </w:rPr>
              <w:t>2018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 lý lịch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360" w:lineRule="auto"/>
              <w:rPr>
                <w:szCs w:val="28"/>
              </w:rPr>
            </w:pPr>
            <w:r w:rsidRPr="00812E1B">
              <w:rPr>
                <w:szCs w:val="28"/>
              </w:rPr>
              <w:t>Nguyễn Ngọc Thọ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szCs w:val="26"/>
              </w:rPr>
              <w:t xml:space="preserve">Chi bộ 03 Khoa CN </w:t>
            </w:r>
            <w:r w:rsidRPr="00812E1B">
              <w:rPr>
                <w:szCs w:val="26"/>
              </w:rPr>
              <w:lastRenderedPageBreak/>
              <w:t>May-Thời trang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360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color w:val="1F1F1F"/>
                <w:szCs w:val="26"/>
              </w:rPr>
              <w:lastRenderedPageBreak/>
              <w:t>2018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 lý lịch</w:t>
            </w:r>
          </w:p>
        </w:tc>
        <w:tc>
          <w:tcPr>
            <w:tcW w:w="1642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Trần Thị Hồng Ngọc (SV)</w:t>
            </w:r>
          </w:p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 ĐT: 016.2624.5884)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Đang xác minh lí lịch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Lê Nguyễn Mỹ Hảo (SV)</w:t>
            </w:r>
          </w:p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 ĐT: 03.2974.1551 )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/>
              <w:jc w:val="both"/>
              <w:rPr>
                <w:szCs w:val="24"/>
              </w:rPr>
            </w:pPr>
            <w:r w:rsidRPr="00D5292F">
              <w:rPr>
                <w:szCs w:val="24"/>
              </w:rPr>
              <w:t>Đang hoàn thiện file lý lịch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Nguyễn Thị Hồng Khuyến (SV) ( ĐT: 03.5993.2548)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5045EB" w:rsidRDefault="005045EB" w:rsidP="005045EB">
            <w:pPr>
              <w:spacing w:after="0"/>
              <w:jc w:val="both"/>
              <w:rPr>
                <w:szCs w:val="24"/>
              </w:rPr>
            </w:pPr>
            <w:r w:rsidRPr="005045EB">
              <w:rPr>
                <w:szCs w:val="24"/>
              </w:rPr>
              <w:t>Đã hoàn thiện lý lịch xin ý kiến chi bộ tiến hành sưu tra lý lịch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Nguyễn Thị Diễm Thúy (SV)</w:t>
            </w:r>
          </w:p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 ĐT: 016.7625.4620)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D5292F" w:rsidRDefault="005045EB" w:rsidP="005D563B">
            <w:pPr>
              <w:spacing w:after="0"/>
              <w:jc w:val="both"/>
              <w:rPr>
                <w:szCs w:val="24"/>
              </w:rPr>
            </w:pPr>
            <w:r w:rsidRPr="00D5292F">
              <w:rPr>
                <w:szCs w:val="24"/>
              </w:rPr>
              <w:t xml:space="preserve">Đang </w:t>
            </w:r>
            <w:r w:rsidR="005D563B">
              <w:rPr>
                <w:szCs w:val="24"/>
              </w:rPr>
              <w:t>viết</w:t>
            </w:r>
            <w:r w:rsidRPr="00D5292F">
              <w:rPr>
                <w:szCs w:val="24"/>
              </w:rPr>
              <w:t xml:space="preserve"> lý lịch</w:t>
            </w:r>
            <w:r w:rsidR="005D563B">
              <w:rPr>
                <w:szCs w:val="24"/>
              </w:rPr>
              <w:t xml:space="preserve"> vào sổ lý lịch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Huỳnh Thị Lệ Quyên (SV)</w:t>
            </w:r>
          </w:p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(ĐT: 03.9652.4104)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5045EB" w:rsidRPr="00D5292F" w:rsidRDefault="005D563B" w:rsidP="005045EB">
            <w:pPr>
              <w:spacing w:after="0"/>
              <w:jc w:val="both"/>
              <w:rPr>
                <w:szCs w:val="24"/>
              </w:rPr>
            </w:pPr>
            <w:r w:rsidRPr="005045EB">
              <w:rPr>
                <w:szCs w:val="24"/>
              </w:rPr>
              <w:t>Đã hoàn thiện lý lịch xin ý kiến chi bộ tiến hành sưu tra lý lịch</w:t>
            </w:r>
          </w:p>
        </w:tc>
        <w:tc>
          <w:tcPr>
            <w:tcW w:w="1642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</w:tbl>
    <w:p w:rsidR="005045EB" w:rsidRPr="00812E1B" w:rsidRDefault="005045EB" w:rsidP="005045EB">
      <w:pPr>
        <w:pStyle w:val="ListParagraph"/>
        <w:spacing w:line="288" w:lineRule="auto"/>
        <w:ind w:left="0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CẢM TÌNH ĐẢNG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2579"/>
        <w:gridCol w:w="1631"/>
        <w:gridCol w:w="1401"/>
        <w:gridCol w:w="2980"/>
        <w:gridCol w:w="1834"/>
        <w:gridCol w:w="2942"/>
      </w:tblGrid>
      <w:tr w:rsidR="005045EB" w:rsidRPr="00812E1B" w:rsidTr="005045EB">
        <w:tc>
          <w:tcPr>
            <w:tcW w:w="6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TIẾN ĐỘ THỰC HIỆN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HỒ SƠ</w:t>
            </w:r>
          </w:p>
        </w:tc>
        <w:tc>
          <w:tcPr>
            <w:tcW w:w="1834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ĐÃ HỌC LỚP NHẬN THỨC VỀ ĐẢNG</w:t>
            </w:r>
          </w:p>
        </w:tc>
        <w:tc>
          <w:tcPr>
            <w:tcW w:w="2942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Lê Thị Hồng Vân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 w:rsidRPr="00812E1B">
              <w:rPr>
                <w:sz w:val="24"/>
              </w:rPr>
              <w:t xml:space="preserve">Nhận bàn giao từ BT cũ 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464F96" w:rsidRDefault="005045EB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Đã bổ sung nội dung lý lịch theo yêu cầu Đảng ủy Sở Giáo dục và Đào tạo TP. HCM</w:t>
            </w:r>
          </w:p>
        </w:tc>
        <w:tc>
          <w:tcPr>
            <w:tcW w:w="1834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Giang Phi Hùng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18/12/15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Nghị quyết CTĐ số 21-NQ/ĐU ngày 07 tháng 8 năm 2017</w:t>
            </w:r>
          </w:p>
          <w:p w:rsidR="005045EB" w:rsidRPr="00464F96" w:rsidRDefault="005045EB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 xml:space="preserve">Đã gửi Nghị quyết đề nghị kết nạp tháng 4/2018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5045EB" w:rsidRPr="00063A6A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0"/>
                <w:szCs w:val="20"/>
              </w:rPr>
            </w:pPr>
            <w:r w:rsidRPr="00063A6A">
              <w:rPr>
                <w:sz w:val="20"/>
                <w:szCs w:val="20"/>
              </w:rPr>
              <w:t>Đảng vụ đã gửi hồ sơ lên Đảng ủy Sở ngày 11/5/2018</w:t>
            </w:r>
          </w:p>
          <w:p w:rsidR="005045EB" w:rsidRPr="00063A6A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 w:rsidRPr="00063A6A">
              <w:rPr>
                <w:sz w:val="20"/>
                <w:szCs w:val="20"/>
              </w:rPr>
              <w:t>Đảng vụ đã gửi bản bổ sung lý lịch (có xác nhận của BT chi bộ 01) vào ngày 201/12/2018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Lữ Xuân Trang 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5/2016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464F96" w:rsidRDefault="00836EAC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Đang trong tiến độ xin công văn để xin ý kiến địa phương (chuẩn bị thủ tục kết nạp đảng)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Thùy Trang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Default="00836EAC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Học lớp cảm tình đảng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6/2018</w:t>
            </w:r>
          </w:p>
        </w:tc>
        <w:tc>
          <w:tcPr>
            <w:tcW w:w="2942" w:type="dxa"/>
            <w:shd w:val="clear" w:color="auto" w:fill="D2FAB4"/>
          </w:tcPr>
          <w:p w:rsidR="005045EB" w:rsidRPr="00812E1B" w:rsidRDefault="005045EB" w:rsidP="005045EB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0"/>
                <w:szCs w:val="20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Cao Thị Hồng Thắm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7C4694" w:rsidRDefault="005045EB" w:rsidP="005045EB">
            <w:pPr>
              <w:spacing w:line="288" w:lineRule="auto"/>
              <w:jc w:val="center"/>
              <w:rPr>
                <w:sz w:val="20"/>
                <w:szCs w:val="20"/>
              </w:rPr>
            </w:pPr>
            <w:r w:rsidRPr="007C4694">
              <w:rPr>
                <w:sz w:val="20"/>
                <w:szCs w:val="20"/>
              </w:rPr>
              <w:t>Nhận bàn giao từ Bí thư cũ (không có văn bản kèm theo)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Default="00836EAC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 xml:space="preserve">Học lớp cảm tình đảng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836EAC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Nhận bàn giao từ bí thư cũ </w:t>
            </w:r>
          </w:p>
        </w:tc>
        <w:tc>
          <w:tcPr>
            <w:tcW w:w="2942" w:type="dxa"/>
            <w:shd w:val="clear" w:color="auto" w:fill="D2FAB4"/>
          </w:tcPr>
          <w:p w:rsidR="005045EB" w:rsidRPr="00812E1B" w:rsidRDefault="005045EB" w:rsidP="005045EB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0"/>
                <w:szCs w:val="20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Ngọc Phượng</w:t>
            </w:r>
          </w:p>
        </w:tc>
        <w:tc>
          <w:tcPr>
            <w:tcW w:w="1631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P. TCHC-TH</w:t>
            </w:r>
          </w:p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Hồ sơ BCH Đảng bộ đã ra nghị quyết đề nghị Đảng ủy Sở xem xét kết nạp.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0D4C2"/>
            <w:vAlign w:val="center"/>
          </w:tcPr>
          <w:p w:rsidR="005045EB" w:rsidRPr="00063A6A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0"/>
                <w:szCs w:val="20"/>
              </w:rPr>
            </w:pPr>
            <w:r w:rsidRPr="00063A6A">
              <w:rPr>
                <w:sz w:val="20"/>
                <w:szCs w:val="20"/>
              </w:rPr>
              <w:t>Đảng vụ đã gửi hồ sơ lên Đảng ủy Sở ngày 13/8/2018</w:t>
            </w:r>
          </w:p>
          <w:p w:rsidR="005045EB" w:rsidRPr="00063A6A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0"/>
                <w:szCs w:val="20"/>
              </w:rPr>
            </w:pPr>
            <w:r w:rsidRPr="00063A6A">
              <w:rPr>
                <w:sz w:val="20"/>
                <w:szCs w:val="20"/>
              </w:rPr>
              <w:t>Theo yêu cầu của Đảng ủy Sở, ngày 22/10/2018 CB đi xác minh lại về bản thân, chồng, cha mẹ ruột bản thân và cha mẹ chồng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Nguyễn Thành Nam</w:t>
            </w:r>
          </w:p>
        </w:tc>
        <w:tc>
          <w:tcPr>
            <w:tcW w:w="1631" w:type="dxa"/>
            <w:shd w:val="clear" w:color="auto" w:fill="F0D4C2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TCHC-TH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2017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5045EB" w:rsidRDefault="001B5894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Hồ sơ BCH Đảng bộ đã ra nghị quyết đề nghị Đảng ủy Sở xem xét kết nạp.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2942" w:type="dxa"/>
            <w:shd w:val="clear" w:color="auto" w:fill="F0D4C2"/>
          </w:tcPr>
          <w:p w:rsidR="005045EB" w:rsidRPr="00812E1B" w:rsidRDefault="001B5894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Đảng vụ đã gửi hồ sơ đề nghị kết nạp lên Đảng ủy Sở ngày 13/3/2019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Lương Xuân Thịnh</w:t>
            </w:r>
          </w:p>
        </w:tc>
        <w:tc>
          <w:tcPr>
            <w:tcW w:w="1631" w:type="dxa"/>
            <w:shd w:val="clear" w:color="auto" w:fill="F0D4C2"/>
          </w:tcPr>
          <w:p w:rsidR="005045E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TT Quan hệ Doanh nghiệp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Chi bộ 02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2016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5045EB" w:rsidRDefault="001B5894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Hồ sơ BCH Đảng bộ đã ra nghị quyết đề nghị Đảng ủy Sở xem xét kết nạp.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2942" w:type="dxa"/>
            <w:shd w:val="clear" w:color="auto" w:fill="F0D4C2"/>
          </w:tcPr>
          <w:p w:rsidR="005045EB" w:rsidRPr="00812E1B" w:rsidRDefault="001B5894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Đảng vụ đã gửi hồ sơ đề nghị kết nạp lên Đảng ủy Sở ngày 13/3/2019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Minh Chung</w:t>
            </w:r>
          </w:p>
        </w:tc>
        <w:tc>
          <w:tcPr>
            <w:tcW w:w="163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2012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 w:rsidRPr="00627773">
              <w:rPr>
                <w:bCs/>
                <w:color w:val="000000" w:themeColor="text1"/>
                <w:szCs w:val="26"/>
                <w:lang w:val="fr-FR"/>
              </w:rPr>
              <w:t xml:space="preserve">Tiếp tục hoàn thiện về mặt chuyên môn trong HKII/2018-2019 để Chi </w:t>
            </w:r>
            <w:r w:rsidRPr="00627773">
              <w:rPr>
                <w:bCs/>
                <w:color w:val="000000" w:themeColor="text1"/>
                <w:szCs w:val="26"/>
                <w:lang w:val="fr-FR"/>
              </w:rPr>
              <w:lastRenderedPageBreak/>
              <w:t>bộ xem xét và đề nghị kết nạp Đảng.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ind w:left="34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x</w:t>
            </w:r>
          </w:p>
        </w:tc>
        <w:tc>
          <w:tcPr>
            <w:tcW w:w="2942" w:type="dxa"/>
            <w:shd w:val="clear" w:color="auto" w:fill="FFD653"/>
          </w:tcPr>
          <w:p w:rsidR="005045EB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Chi bộ 3 đề nghị (trong Nghị quyết tháng 7) thử thách trong HKI năm học 2018-2019</w:t>
            </w:r>
          </w:p>
          <w:p w:rsidR="005045EB" w:rsidRPr="00812E1B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12E1B">
              <w:rPr>
                <w:sz w:val="20"/>
                <w:szCs w:val="20"/>
              </w:rPr>
              <w:t xml:space="preserve">Đảng vụ trình BCH Đảng bộ trong kì họp tháng 7, ngày </w:t>
            </w:r>
            <w:r w:rsidRPr="00812E1B">
              <w:rPr>
                <w:sz w:val="20"/>
                <w:szCs w:val="20"/>
              </w:rPr>
              <w:lastRenderedPageBreak/>
              <w:t>4/7/2018</w:t>
            </w:r>
          </w:p>
          <w:p w:rsidR="005045EB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 xml:space="preserve">- BCH đảng bộ </w:t>
            </w:r>
            <w:r>
              <w:rPr>
                <w:sz w:val="20"/>
                <w:szCs w:val="20"/>
              </w:rPr>
              <w:t>thống nhất</w:t>
            </w:r>
            <w:r w:rsidRPr="00812E1B">
              <w:rPr>
                <w:sz w:val="20"/>
                <w:szCs w:val="20"/>
              </w:rPr>
              <w:t xml:space="preserve"> (Trong Nghị quyế</w:t>
            </w:r>
            <w:r>
              <w:rPr>
                <w:sz w:val="20"/>
                <w:szCs w:val="20"/>
              </w:rPr>
              <w:t xml:space="preserve">t tháng 7) </w:t>
            </w:r>
            <w:r w:rsidRPr="00812E1B">
              <w:rPr>
                <w:sz w:val="20"/>
                <w:szCs w:val="20"/>
              </w:rPr>
              <w:t>đ</w:t>
            </w:r>
            <w:r>
              <w:rPr>
                <w:sz w:val="20"/>
                <w:szCs w:val="20"/>
              </w:rPr>
              <w:t xml:space="preserve">ể </w:t>
            </w:r>
            <w:r w:rsidRPr="00812E1B">
              <w:rPr>
                <w:sz w:val="20"/>
                <w:szCs w:val="20"/>
              </w:rPr>
              <w:t xml:space="preserve">quần chúng tiếp tục phấn đấu </w:t>
            </w:r>
            <w:r>
              <w:rPr>
                <w:sz w:val="20"/>
                <w:szCs w:val="20"/>
              </w:rPr>
              <w:t>theo đề nghị trong Nghị quyết tháng 7 của chi bộ 03</w:t>
            </w:r>
          </w:p>
          <w:p w:rsidR="005045EB" w:rsidRPr="00E879E9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BCH Đảng bộ đã báo cáo đảng ủy Sở về trường hợp tạm ngưng phát triển đảng của q/c vào ngày 27/11/2018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Vũ Đức Pháp</w:t>
            </w:r>
          </w:p>
        </w:tc>
        <w:tc>
          <w:tcPr>
            <w:tcW w:w="1631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>Đang gặp khó khăn trong việc khai lý lịch</w:t>
            </w:r>
            <w:r>
              <w:rPr>
                <w:color w:val="000000" w:themeColor="text1"/>
                <w:szCs w:val="26"/>
              </w:rPr>
              <w:t xml:space="preserve"> (do bên vợ không cung cấp thông tin để viết)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Trương Thị Phương Hồng</w:t>
            </w:r>
          </w:p>
        </w:tc>
        <w:tc>
          <w:tcPr>
            <w:tcW w:w="1631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</w:t>
            </w:r>
            <w:r w:rsidRPr="00332359">
              <w:rPr>
                <w:color w:val="000000" w:themeColor="text1"/>
                <w:szCs w:val="26"/>
              </w:rPr>
              <w:t xml:space="preserve"> lý lịch</w:t>
            </w:r>
            <w:r>
              <w:rPr>
                <w:color w:val="000000" w:themeColor="text1"/>
                <w:szCs w:val="26"/>
              </w:rPr>
              <w:t>.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Trương Việt Khánh Trang</w:t>
            </w:r>
          </w:p>
        </w:tc>
        <w:tc>
          <w:tcPr>
            <w:tcW w:w="1631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May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>Đang chỉnh sửa bổ sung lại cho hoàn chỉnh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Văn Đôn</w:t>
            </w:r>
          </w:p>
        </w:tc>
        <w:tc>
          <w:tcPr>
            <w:tcW w:w="1631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CNTT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2980" w:type="dxa"/>
            <w:shd w:val="clear" w:color="auto" w:fill="FFD653"/>
            <w:vAlign w:val="center"/>
          </w:tcPr>
          <w:p w:rsidR="005045EB" w:rsidRPr="00332359" w:rsidRDefault="005045E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>
              <w:rPr>
                <w:bCs/>
                <w:szCs w:val="26"/>
                <w:lang w:val="fr-FR"/>
              </w:rPr>
              <w:t>Hồ sơ</w:t>
            </w:r>
            <w:r w:rsidRPr="00C81A3F">
              <w:rPr>
                <w:bCs/>
                <w:szCs w:val="26"/>
                <w:lang w:val="fr-FR"/>
              </w:rPr>
              <w:t xml:space="preserve"> kết nạp Đảng</w:t>
            </w:r>
            <w:r>
              <w:rPr>
                <w:bCs/>
                <w:szCs w:val="26"/>
                <w:lang w:val="fr-FR"/>
              </w:rPr>
              <w:t xml:space="preserve"> đã chuyển lên Đảng ủy Sở (ngày 10/7/2018).</w:t>
            </w:r>
          </w:p>
        </w:tc>
        <w:tc>
          <w:tcPr>
            <w:tcW w:w="1834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06/09/2014</w:t>
            </w:r>
          </w:p>
        </w:tc>
        <w:tc>
          <w:tcPr>
            <w:tcW w:w="2942" w:type="dxa"/>
            <w:shd w:val="clear" w:color="auto" w:fill="FFD653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Đảng vụ đã gửi hồ sơ lên Đảng ủy Sở ngày 10/7/2018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  <w:lang w:val="en-GB"/>
              </w:rPr>
            </w:pPr>
            <w:r w:rsidRPr="00D5292F">
              <w:rPr>
                <w:szCs w:val="26"/>
              </w:rPr>
              <w:t>Bùi Đức Phước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sinh viên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CTHSSV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5045EB" w:rsidRPr="00721CB1" w:rsidRDefault="005045EB" w:rsidP="005045EB">
            <w:pPr>
              <w:spacing w:after="0"/>
              <w:jc w:val="both"/>
              <w:rPr>
                <w:szCs w:val="26"/>
              </w:rPr>
            </w:pPr>
            <w:r>
              <w:rPr>
                <w:szCs w:val="26"/>
              </w:rPr>
              <w:t>Nghị quyết CTTĐ số 51-NQ/ĐU ngày 19/02/2019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01/2019</w:t>
            </w:r>
          </w:p>
        </w:tc>
        <w:tc>
          <w:tcPr>
            <w:tcW w:w="2942" w:type="dxa"/>
            <w:shd w:val="clear" w:color="auto" w:fill="EFEFAF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667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5045EB" w:rsidRPr="00D5292F" w:rsidRDefault="005045E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Lê Thành Quang (SV)</w:t>
            </w:r>
          </w:p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D5292F">
              <w:rPr>
                <w:szCs w:val="26"/>
              </w:rPr>
              <w:t>( ĐT: 03.5640.0303)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Sinh viên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5045EB" w:rsidRPr="00721CB1" w:rsidRDefault="005045EB" w:rsidP="005045EB">
            <w:pPr>
              <w:spacing w:after="0"/>
              <w:jc w:val="both"/>
              <w:rPr>
                <w:szCs w:val="26"/>
              </w:rPr>
            </w:pPr>
            <w:r>
              <w:rPr>
                <w:szCs w:val="26"/>
              </w:rPr>
              <w:t>Nghị quyết CTĐ số 52-NQ/ĐU ngày 19/02/2019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5045E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01/2019</w:t>
            </w:r>
          </w:p>
        </w:tc>
        <w:tc>
          <w:tcPr>
            <w:tcW w:w="2942" w:type="dxa"/>
            <w:shd w:val="clear" w:color="auto" w:fill="EFEFAF"/>
          </w:tcPr>
          <w:p w:rsidR="005045EB" w:rsidRDefault="005045EB" w:rsidP="005045EB">
            <w:pPr>
              <w:spacing w:line="288" w:lineRule="auto"/>
              <w:rPr>
                <w:sz w:val="24"/>
                <w:szCs w:val="24"/>
              </w:rPr>
            </w:pPr>
          </w:p>
        </w:tc>
      </w:tr>
    </w:tbl>
    <w:p w:rsidR="005045EB" w:rsidRPr="00812E1B" w:rsidRDefault="005045EB" w:rsidP="005045EB">
      <w:pPr>
        <w:pStyle w:val="ListParagraph"/>
        <w:spacing w:line="288" w:lineRule="auto"/>
        <w:ind w:left="0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spacing w:line="288" w:lineRule="auto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HỒ SƠ QUẦN CHÚNG ĐÃ GỬI ĐẢNG ỦY SỞ XEM XÉT KẾT NẠP</w:t>
      </w:r>
    </w:p>
    <w:tbl>
      <w:tblPr>
        <w:tblW w:w="141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58"/>
        <w:gridCol w:w="2732"/>
        <w:gridCol w:w="2067"/>
        <w:gridCol w:w="6110"/>
      </w:tblGrid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gửi hồ sơ đề nghị kết nạp</w:t>
            </w:r>
          </w:p>
        </w:tc>
        <w:tc>
          <w:tcPr>
            <w:tcW w:w="6110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Ngọc Phượng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4A323B">
              <w:rPr>
                <w:szCs w:val="26"/>
              </w:rPr>
              <w:t xml:space="preserve">Đã gửi Sở </w:t>
            </w:r>
            <w:r>
              <w:rPr>
                <w:szCs w:val="26"/>
              </w:rPr>
              <w:t xml:space="preserve">lần 2 </w:t>
            </w:r>
            <w:r w:rsidRPr="004A323B">
              <w:rPr>
                <w:szCs w:val="26"/>
              </w:rPr>
              <w:t xml:space="preserve">ngày </w:t>
            </w:r>
            <w:r>
              <w:rPr>
                <w:szCs w:val="26"/>
              </w:rPr>
              <w:t xml:space="preserve">25/01/2019 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Lê Thị Hồng Vân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01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Đã nộp bổ sung hồ sơ cho Đảng ủy Sở 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C20CE8">
              <w:rPr>
                <w:color w:val="FF0000"/>
                <w:szCs w:val="26"/>
              </w:rPr>
              <w:t>Dương Minh Chung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C20CE8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9/2017 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C20CE8">
              <w:rPr>
                <w:color w:val="FF0000"/>
                <w:szCs w:val="26"/>
              </w:rPr>
              <w:t xml:space="preserve">Đang thử thách 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Giang Phi Hùng 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01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Đã gửi Sở ngày 11/5/2018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Văn Đôn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Đã gửi Sở ngày 10/7/2018</w:t>
            </w:r>
          </w:p>
        </w:tc>
      </w:tr>
      <w:tr w:rsidR="004D0EB0" w:rsidRPr="00812E1B" w:rsidTr="005045EB">
        <w:tc>
          <w:tcPr>
            <w:tcW w:w="709" w:type="dxa"/>
            <w:shd w:val="clear" w:color="auto" w:fill="auto"/>
            <w:vAlign w:val="center"/>
          </w:tcPr>
          <w:p w:rsidR="004D0EB0" w:rsidRPr="00812E1B" w:rsidRDefault="004D0EB0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4D0EB0" w:rsidRPr="00812E1B" w:rsidRDefault="004D0EB0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Nguyễn Thành Nam</w:t>
            </w:r>
          </w:p>
        </w:tc>
        <w:tc>
          <w:tcPr>
            <w:tcW w:w="2732" w:type="dxa"/>
            <w:shd w:val="clear" w:color="auto" w:fill="auto"/>
          </w:tcPr>
          <w:p w:rsidR="004D0EB0" w:rsidRPr="00812E1B" w:rsidRDefault="004D0EB0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067" w:type="dxa"/>
            <w:shd w:val="clear" w:color="auto" w:fill="auto"/>
          </w:tcPr>
          <w:p w:rsidR="004D0EB0" w:rsidRPr="00812E1B" w:rsidRDefault="004D0EB0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4D0EB0" w:rsidRPr="00812E1B" w:rsidRDefault="004D0EB0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Đã gửi Sở</w:t>
            </w:r>
            <w:r>
              <w:rPr>
                <w:szCs w:val="26"/>
              </w:rPr>
              <w:t xml:space="preserve"> ngày 13/3/2019</w:t>
            </w:r>
          </w:p>
        </w:tc>
      </w:tr>
      <w:tr w:rsidR="004D0EB0" w:rsidRPr="00812E1B" w:rsidTr="005045EB">
        <w:tc>
          <w:tcPr>
            <w:tcW w:w="709" w:type="dxa"/>
            <w:shd w:val="clear" w:color="auto" w:fill="auto"/>
            <w:vAlign w:val="center"/>
          </w:tcPr>
          <w:p w:rsidR="004D0EB0" w:rsidRPr="00812E1B" w:rsidRDefault="004D0EB0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4D0EB0" w:rsidRDefault="004D0EB0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Lương Xuân Thịnh</w:t>
            </w:r>
          </w:p>
        </w:tc>
        <w:tc>
          <w:tcPr>
            <w:tcW w:w="2732" w:type="dxa"/>
            <w:shd w:val="clear" w:color="auto" w:fill="auto"/>
          </w:tcPr>
          <w:p w:rsidR="004D0EB0" w:rsidRPr="00812E1B" w:rsidRDefault="004D0EB0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067" w:type="dxa"/>
            <w:shd w:val="clear" w:color="auto" w:fill="auto"/>
          </w:tcPr>
          <w:p w:rsidR="004D0EB0" w:rsidRDefault="004D0EB0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4D0EB0" w:rsidRPr="00812E1B" w:rsidRDefault="004D0EB0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Đã gửi Sở ngày </w:t>
            </w:r>
            <w:r>
              <w:rPr>
                <w:szCs w:val="26"/>
              </w:rPr>
              <w:t>13/3/2019</w:t>
            </w:r>
          </w:p>
        </w:tc>
      </w:tr>
    </w:tbl>
    <w:p w:rsidR="005045EB" w:rsidRPr="00812E1B" w:rsidRDefault="005045EB" w:rsidP="005045EB">
      <w:pPr>
        <w:pStyle w:val="ListParagraph"/>
        <w:spacing w:line="288" w:lineRule="auto"/>
        <w:ind w:left="0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HỒ SƠ QUẦN CHÚNG ĐÃ GỬI ĐẢNG ỦY SỞ XEM XÉT KẾT NẠP (ĐÃ XONG SƯU TRA NHƯNG QUÁ HẠN)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365"/>
        <w:gridCol w:w="2323"/>
        <w:gridCol w:w="2127"/>
        <w:gridCol w:w="6652"/>
      </w:tblGrid>
      <w:tr w:rsidR="005045EB" w:rsidRPr="00812E1B" w:rsidTr="005045EB">
        <w:tc>
          <w:tcPr>
            <w:tcW w:w="5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gửi hồ sơ đề nghị kết nạp</w:t>
            </w:r>
          </w:p>
        </w:tc>
        <w:tc>
          <w:tcPr>
            <w:tcW w:w="6652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5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5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C20CE8">
              <w:rPr>
                <w:color w:val="FF0000"/>
                <w:szCs w:val="26"/>
              </w:rPr>
              <w:t>Dương Minh Chung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6652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Đã gửi Đảng ủy Sở tháng 9/2017 (lần 2)</w:t>
            </w:r>
          </w:p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Hồ sơ đã được chi bộ 3  thực hiện  xong (lần 3)  và đã trình BCH đảng bộ trong kì họp tháng 7/2018</w:t>
            </w:r>
          </w:p>
          <w:p w:rsidR="005045EB" w:rsidRPr="00812E1B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BCH đảng bộ Quyết định để quần chúng tiếp tục phấn đấu (Trong Nghị quyết tháng 7)</w:t>
            </w:r>
          </w:p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 w:val="20"/>
                <w:szCs w:val="20"/>
              </w:rPr>
              <w:lastRenderedPageBreak/>
              <w:t>- Chi bộ 3 đề nghị (trong Nghị quyết tháng 7) thử thách trong HKI năm học 2018-2019</w:t>
            </w:r>
          </w:p>
        </w:tc>
      </w:tr>
      <w:tr w:rsidR="005045EB" w:rsidRPr="00812E1B" w:rsidTr="005045EB">
        <w:tc>
          <w:tcPr>
            <w:tcW w:w="5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5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Ngọc Phượng</w:t>
            </w:r>
          </w:p>
        </w:tc>
        <w:tc>
          <w:tcPr>
            <w:tcW w:w="2323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6652" w:type="dxa"/>
          </w:tcPr>
          <w:p w:rsidR="005045E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Đảng vụ trình BCH Đảng bộ kì họp tháng 8/2018 (lần 2)</w:t>
            </w:r>
          </w:p>
          <w:p w:rsidR="005045E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Hồ sơ đang được đi xác minh lại </w:t>
            </w:r>
            <w:r w:rsidRPr="00193853">
              <w:rPr>
                <w:sz w:val="20"/>
                <w:szCs w:val="20"/>
              </w:rPr>
              <w:t>bản thân, chồng, cha mẹ ruột bản thân và cha mẹ chồng</w:t>
            </w:r>
          </w:p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Đã gửi hồ sơ đề nghị kết nạp lên Sở ngày 25/1/2019</w:t>
            </w:r>
          </w:p>
        </w:tc>
      </w:tr>
    </w:tbl>
    <w:p w:rsidR="005045EB" w:rsidRPr="00812E1B" w:rsidRDefault="005045EB" w:rsidP="005045EB">
      <w:pPr>
        <w:pStyle w:val="ListParagraph"/>
        <w:spacing w:line="288" w:lineRule="auto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 xml:space="preserve">DANH SÁCH NHỮNG QUẦN CHÚNG KHÔNG TIẾP TỤC PHÁT TRIỂN ĐẢNG </w:t>
      </w:r>
    </w:p>
    <w:p w:rsidR="005045EB" w:rsidRPr="00812E1B" w:rsidRDefault="005045EB" w:rsidP="005045EB">
      <w:pPr>
        <w:pStyle w:val="ListParagraph"/>
        <w:spacing w:line="288" w:lineRule="auto"/>
        <w:rPr>
          <w:b/>
          <w:sz w:val="26"/>
          <w:szCs w:val="26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1843"/>
        <w:gridCol w:w="2072"/>
        <w:gridCol w:w="4307"/>
        <w:gridCol w:w="2268"/>
      </w:tblGrid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VỊ/CHI BỘ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LÝ DO KHÔNG TIẾP TỤC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 xml:space="preserve"> PHÁT TRIỂN</w:t>
            </w:r>
          </w:p>
        </w:tc>
        <w:tc>
          <w:tcPr>
            <w:tcW w:w="2268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Anh Kiệt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Cá nhân không viết lí lịch đã lâu (từ năm 2015)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báo ngừng 3/2018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Huỳnh Mai Hạnh</w:t>
            </w:r>
          </w:p>
        </w:tc>
        <w:tc>
          <w:tcPr>
            <w:tcW w:w="1843" w:type="dxa"/>
            <w:shd w:val="clear" w:color="auto" w:fill="FFFFFF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Xin nghỉ việc 01/12/2017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Thị Bích Liễu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Quần chúng xin tạm ngưng phấn đấu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Chi bộ báo tháng 12/2017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Hồ Văn Sĩ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2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P.TS-ĐT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Cá nhân đã xin không phát triển nữa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12/2017</w:t>
            </w:r>
          </w:p>
        </w:tc>
      </w:tr>
      <w:tr w:rsidR="005045EB" w:rsidRPr="00812E1B" w:rsidTr="005045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Đỗ Thị Ngọc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2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P. Kế toán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Quần chúng xin ngừng phát triển vì lớn tuổi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3/2018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Công Tiến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Điện-Điện tử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Cá nhân đã xin không phát triển vào tháng 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Nguyễn Tam Cương 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Cơ khí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T2/2016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Võ Anh Hào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Nhiệt lạnh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T10/2016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Trần Minh Tuấn 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Bận đi học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Nguyễn Hữu Mạnh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Bận nghiên cứu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Hồ Văn Hóa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Hà Quốc Bảo 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T3/2017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Triệu Phú Nguyên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T4/2017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Quý Hưng Quốc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CNTT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Bùi Anh Tuấn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Cơ khí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Nguyễn Văn Minh</w:t>
            </w:r>
          </w:p>
        </w:tc>
        <w:tc>
          <w:tcPr>
            <w:tcW w:w="1843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CNTT</w:t>
            </w:r>
          </w:p>
        </w:tc>
        <w:tc>
          <w:tcPr>
            <w:tcW w:w="2072" w:type="dxa"/>
            <w:shd w:val="clear" w:color="auto" w:fill="FFFFFF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Bận đi học xin không phát triển T7/2017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Lâm Thanh Hảo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đã hết thời hạn học ở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Văn Tuấn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đã hết thời hạn học ở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Hữu Nghĩa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Văn Bảo Long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Lữ Phát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Thị Ánh Tuyết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KHCB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Nhận bàn giao từ bí thư cũ (không có văn bản kèm nên không rõ ràng)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Kiểm tra lại lí lịch có điểm chưa rõ ràng, viết lại lí lịch từ tháng 3/2017 chưa nộp lại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là đã xóa tên từ tháng 3/2017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Đinh Trần Phương Thảo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KHCB</w:t>
            </w:r>
          </w:p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Xin nghỉ việc theo QĐ số 447/QĐ-LTT-TC ngày 8/5/2018. Tạm ngưng hồ sơ phát triển.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Võ Tấn Phát (SV)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Ngừng phát triển vì đã thôi học ở trường 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Văn Lưu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(Lớp15CĐ-ĐCN4)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after="0" w:line="24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after="0"/>
              <w:jc w:val="center"/>
            </w:pPr>
            <w:r w:rsidRPr="008837BF"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after="0"/>
              <w:jc w:val="both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 đối với quần chúng Lưu vì quần chúng Lưu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8"/>
                <w:shd w:val="clear" w:color="auto" w:fill="FFFFFF"/>
              </w:rPr>
            </w:pPr>
            <w:r w:rsidRPr="008837BF">
              <w:rPr>
                <w:szCs w:val="28"/>
              </w:rPr>
              <w:t>Trần Nam Anh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 w:rsidRPr="008837BF">
              <w:rPr>
                <w:sz w:val="24"/>
              </w:rPr>
              <w:t>Chi bộ 03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là quần chúng xin tạm ngưng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8"/>
              </w:rPr>
            </w:pPr>
            <w:r w:rsidRPr="008837BF">
              <w:rPr>
                <w:szCs w:val="28"/>
              </w:rPr>
              <w:t>Cao Văn Tuấn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 w:val="24"/>
              </w:rPr>
              <w:t xml:space="preserve">Chi bộ 03 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là quần chúng xin tạm ngưng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8"/>
              </w:rPr>
            </w:pPr>
            <w:r w:rsidRPr="008837BF">
              <w:rPr>
                <w:szCs w:val="28"/>
              </w:rPr>
              <w:t>Đặng Đức Minh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 w:rsidRPr="008837BF">
              <w:rPr>
                <w:sz w:val="24"/>
              </w:rPr>
              <w:t>Chi bộ 03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bookmarkStart w:id="0" w:name="_GoBack"/>
            <w:bookmarkEnd w:id="0"/>
            <w:r w:rsidRPr="008837BF">
              <w:rPr>
                <w:szCs w:val="26"/>
              </w:rPr>
              <w:t xml:space="preserve">Chi bộ báo tạm quần chúng xin dừng cảm tình Đảng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8"/>
              </w:rPr>
            </w:pPr>
            <w:r w:rsidRPr="008837BF">
              <w:rPr>
                <w:szCs w:val="28"/>
              </w:rPr>
              <w:t xml:space="preserve">Võ Cường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 w:val="24"/>
              </w:rPr>
              <w:t xml:space="preserve">Chi bộ 03 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tạm quần chúng xin dừng cảm tình Đảng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9/2018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  <w:lang w:val="en-GB"/>
              </w:rPr>
            </w:pPr>
            <w:r w:rsidRPr="008837BF">
              <w:rPr>
                <w:szCs w:val="26"/>
                <w:lang w:val="en-GB"/>
              </w:rPr>
              <w:t>Nguyễn Cẩm Nhung (SV)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10/2018</w:t>
            </w:r>
          </w:p>
        </w:tc>
      </w:tr>
      <w:tr w:rsidR="005045EB" w:rsidRPr="00812E1B" w:rsidTr="005045EB">
        <w:trPr>
          <w:trHeight w:val="1387"/>
        </w:trPr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Phan Thanh Trung (SV)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(</w:t>
            </w:r>
            <w:r w:rsidRPr="008837BF">
              <w:t>ĐT: 096.903.1341)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10/2018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FFFFFF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Nguyễn Thị Ngọc Thu (SV)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(</w:t>
            </w:r>
            <w:r w:rsidRPr="008837BF">
              <w:t>ĐT: 096.580.8512)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10/2018</w:t>
            </w:r>
          </w:p>
          <w:p w:rsidR="005045EB" w:rsidRPr="008837BF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C40506" w:rsidTr="005045EB">
        <w:tc>
          <w:tcPr>
            <w:tcW w:w="709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line="288" w:lineRule="auto"/>
              <w:rPr>
                <w:szCs w:val="26"/>
              </w:rPr>
            </w:pPr>
            <w:r w:rsidRPr="00C40506">
              <w:rPr>
                <w:szCs w:val="26"/>
              </w:rPr>
              <w:t>Lê Minh Phong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C40506">
              <w:rPr>
                <w:szCs w:val="26"/>
              </w:rPr>
              <w:t>Chi bộ 02</w:t>
            </w:r>
          </w:p>
          <w:p w:rsidR="005045EB" w:rsidRPr="00C40506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C40506">
              <w:rPr>
                <w:szCs w:val="26"/>
              </w:rPr>
              <w:t>Tổ TT-PC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C40506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after="0"/>
              <w:rPr>
                <w:szCs w:val="26"/>
              </w:rPr>
            </w:pPr>
            <w:r w:rsidRPr="00C40506">
              <w:rPr>
                <w:szCs w:val="26"/>
              </w:rPr>
              <w:t>Quần chúng xin rút khỏi danh sách phát triển đảng.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045EB" w:rsidRPr="00C40506" w:rsidRDefault="005045EB" w:rsidP="005045EB">
            <w:pPr>
              <w:spacing w:line="288" w:lineRule="auto"/>
              <w:rPr>
                <w:szCs w:val="26"/>
              </w:rPr>
            </w:pPr>
            <w:r w:rsidRPr="00C40506">
              <w:rPr>
                <w:szCs w:val="26"/>
              </w:rPr>
              <w:t>Chi bộ báo tháng 11/2018</w:t>
            </w:r>
          </w:p>
          <w:p w:rsidR="005045EB" w:rsidRPr="00C40506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D563B" w:rsidRPr="00C40506" w:rsidTr="005045EB">
        <w:tc>
          <w:tcPr>
            <w:tcW w:w="709" w:type="dxa"/>
            <w:shd w:val="clear" w:color="auto" w:fill="FFFFFF"/>
            <w:vAlign w:val="center"/>
          </w:tcPr>
          <w:p w:rsidR="005D563B" w:rsidRPr="00C40506" w:rsidRDefault="005D563B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5D563B" w:rsidRPr="005D563B" w:rsidRDefault="005D563B" w:rsidP="00C17CD0">
            <w:pPr>
              <w:spacing w:after="0" w:line="240" w:lineRule="auto"/>
              <w:rPr>
                <w:color w:val="FF0000"/>
                <w:szCs w:val="26"/>
              </w:rPr>
            </w:pPr>
            <w:r w:rsidRPr="005D563B">
              <w:rPr>
                <w:color w:val="FF0000"/>
                <w:szCs w:val="26"/>
              </w:rPr>
              <w:t>Nguyễn Văn Hoàng (SV)</w:t>
            </w:r>
          </w:p>
          <w:p w:rsidR="005D563B" w:rsidRPr="005D563B" w:rsidRDefault="005D563B" w:rsidP="00C17CD0">
            <w:pPr>
              <w:spacing w:after="0" w:line="240" w:lineRule="auto"/>
              <w:rPr>
                <w:color w:val="FF0000"/>
                <w:szCs w:val="26"/>
              </w:rPr>
            </w:pPr>
            <w:r w:rsidRPr="005D563B">
              <w:rPr>
                <w:color w:val="FF0000"/>
                <w:szCs w:val="26"/>
              </w:rPr>
              <w:t>( ĐT: 08.9887.8933)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D563B" w:rsidRPr="005D563B" w:rsidRDefault="005D563B" w:rsidP="00C17CD0">
            <w:pPr>
              <w:spacing w:line="288" w:lineRule="auto"/>
              <w:jc w:val="center"/>
              <w:rPr>
                <w:color w:val="FF0000"/>
                <w:szCs w:val="26"/>
              </w:rPr>
            </w:pPr>
            <w:r w:rsidRPr="005D563B">
              <w:rPr>
                <w:color w:val="FF0000"/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5D563B" w:rsidRPr="005D563B" w:rsidRDefault="005D563B" w:rsidP="00C17CD0">
            <w:pPr>
              <w:spacing w:line="288" w:lineRule="auto"/>
              <w:jc w:val="center"/>
              <w:rPr>
                <w:color w:val="FF0000"/>
                <w:szCs w:val="26"/>
              </w:rPr>
            </w:pPr>
            <w:r w:rsidRPr="005D563B">
              <w:rPr>
                <w:color w:val="FF0000"/>
                <w:szCs w:val="26"/>
              </w:rPr>
              <w:t>10/2018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5D563B" w:rsidRPr="005D563B" w:rsidRDefault="005D563B" w:rsidP="00C17CD0">
            <w:pPr>
              <w:spacing w:after="0"/>
              <w:jc w:val="both"/>
              <w:rPr>
                <w:color w:val="FF0000"/>
                <w:szCs w:val="24"/>
              </w:rPr>
            </w:pPr>
            <w:r w:rsidRPr="005D563B">
              <w:rPr>
                <w:color w:val="FF0000"/>
                <w:szCs w:val="24"/>
              </w:rPr>
              <w:t>Xin thôi phát triển đảng vì lý do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D563B" w:rsidRPr="005D563B" w:rsidRDefault="005D563B" w:rsidP="005D563B">
            <w:pPr>
              <w:spacing w:line="288" w:lineRule="auto"/>
              <w:rPr>
                <w:color w:val="FF0000"/>
                <w:szCs w:val="26"/>
              </w:rPr>
            </w:pPr>
            <w:r w:rsidRPr="005D563B">
              <w:rPr>
                <w:color w:val="FF0000"/>
                <w:szCs w:val="26"/>
              </w:rPr>
              <w:t>Chi bộ</w:t>
            </w:r>
            <w:r w:rsidRPr="005D563B">
              <w:rPr>
                <w:color w:val="FF0000"/>
                <w:szCs w:val="26"/>
              </w:rPr>
              <w:t xml:space="preserve"> báo tháng 02/2019</w:t>
            </w:r>
          </w:p>
          <w:p w:rsidR="005D563B" w:rsidRPr="005D563B" w:rsidRDefault="005D563B" w:rsidP="00C17CD0">
            <w:pPr>
              <w:spacing w:line="288" w:lineRule="auto"/>
              <w:rPr>
                <w:color w:val="FF0000"/>
                <w:szCs w:val="26"/>
              </w:rPr>
            </w:pPr>
          </w:p>
        </w:tc>
      </w:tr>
    </w:tbl>
    <w:p w:rsidR="005045EB" w:rsidRPr="00812E1B" w:rsidRDefault="005045EB" w:rsidP="005045EB">
      <w:pPr>
        <w:pStyle w:val="ListParagraph"/>
        <w:tabs>
          <w:tab w:val="left" w:pos="851"/>
        </w:tabs>
        <w:spacing w:line="288" w:lineRule="auto"/>
        <w:ind w:left="0"/>
        <w:jc w:val="both"/>
        <w:rPr>
          <w:sz w:val="26"/>
          <w:szCs w:val="26"/>
        </w:rPr>
      </w:pPr>
    </w:p>
    <w:p w:rsidR="005045EB" w:rsidRPr="00812E1B" w:rsidRDefault="00065FAB" w:rsidP="005045EB">
      <w:pPr>
        <w:pStyle w:val="ListParagraph"/>
        <w:tabs>
          <w:tab w:val="left" w:pos="851"/>
        </w:tabs>
        <w:spacing w:line="288" w:lineRule="auto"/>
        <w:ind w:left="36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 27 tháng 03</w:t>
      </w:r>
      <w:r w:rsidR="005045EB" w:rsidRPr="00812E1B">
        <w:rPr>
          <w:sz w:val="26"/>
          <w:szCs w:val="26"/>
        </w:rPr>
        <w:t xml:space="preserve"> </w:t>
      </w:r>
      <w:r w:rsidR="005045EB">
        <w:rPr>
          <w:sz w:val="26"/>
          <w:szCs w:val="26"/>
        </w:rPr>
        <w:t>năm 2019</w:t>
      </w:r>
      <w:r w:rsidR="005045EB" w:rsidRPr="00812E1B">
        <w:rPr>
          <w:b/>
          <w:sz w:val="26"/>
          <w:szCs w:val="26"/>
        </w:rPr>
        <w:tab/>
      </w:r>
    </w:p>
    <w:p w:rsidR="005045EB" w:rsidRPr="00812E1B" w:rsidRDefault="005045EB" w:rsidP="005045EB">
      <w:pPr>
        <w:pStyle w:val="ListParagraph"/>
        <w:tabs>
          <w:tab w:val="left" w:pos="851"/>
        </w:tabs>
        <w:spacing w:line="288" w:lineRule="auto"/>
        <w:ind w:left="360"/>
        <w:jc w:val="both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  <w:t>Người báo cáo</w:t>
      </w:r>
    </w:p>
    <w:p w:rsidR="005045EB" w:rsidRPr="00812E1B" w:rsidRDefault="005045EB" w:rsidP="005045EB">
      <w:pPr>
        <w:pStyle w:val="ListParagraph"/>
        <w:tabs>
          <w:tab w:val="left" w:pos="851"/>
        </w:tabs>
        <w:spacing w:line="288" w:lineRule="auto"/>
        <w:ind w:left="0"/>
        <w:jc w:val="both"/>
      </w:pP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</w:p>
    <w:p w:rsidR="005045EB" w:rsidRPr="00812E1B" w:rsidRDefault="005045EB" w:rsidP="005045EB">
      <w:pPr>
        <w:spacing w:line="288" w:lineRule="auto"/>
      </w:pPr>
    </w:p>
    <w:p w:rsidR="005045EB" w:rsidRPr="00812E1B" w:rsidRDefault="005045EB" w:rsidP="005045EB">
      <w:pPr>
        <w:spacing w:line="288" w:lineRule="auto"/>
      </w:pPr>
    </w:p>
    <w:p w:rsidR="005045EB" w:rsidRPr="00812E1B" w:rsidRDefault="005045EB" w:rsidP="005045EB">
      <w:pPr>
        <w:spacing w:line="288" w:lineRule="auto"/>
      </w:pPr>
    </w:p>
    <w:p w:rsidR="005045EB" w:rsidRPr="00845927" w:rsidRDefault="005045EB" w:rsidP="005045EB">
      <w:pPr>
        <w:spacing w:line="288" w:lineRule="auto"/>
        <w:rPr>
          <w:b/>
        </w:rPr>
      </w:pP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  <w:t xml:space="preserve">       </w:t>
      </w:r>
      <w:r>
        <w:t xml:space="preserve">  </w:t>
      </w:r>
      <w:r w:rsidRPr="00812E1B">
        <w:rPr>
          <w:b/>
        </w:rPr>
        <w:t>Trương Thị Hồng</w:t>
      </w:r>
    </w:p>
    <w:p w:rsidR="00DD2E0B" w:rsidRDefault="00DD2E0B"/>
    <w:sectPr w:rsidR="00DD2E0B" w:rsidSect="005045EB">
      <w:pgSz w:w="16840" w:h="11907" w:orient="landscape" w:code="9"/>
      <w:pgMar w:top="851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A77C0"/>
    <w:multiLevelType w:val="hybridMultilevel"/>
    <w:tmpl w:val="BC48BF2E"/>
    <w:lvl w:ilvl="0" w:tplc="DA92D524">
      <w:start w:val="1"/>
      <w:numFmt w:val="decimal"/>
      <w:lvlText w:val="%1"/>
      <w:lvlJc w:val="center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B687E2B"/>
    <w:multiLevelType w:val="hybridMultilevel"/>
    <w:tmpl w:val="AF18DD0A"/>
    <w:lvl w:ilvl="0" w:tplc="7BA4BF9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D320E"/>
    <w:multiLevelType w:val="hybridMultilevel"/>
    <w:tmpl w:val="7B443B60"/>
    <w:lvl w:ilvl="0" w:tplc="3CA021F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3C6EC8"/>
    <w:multiLevelType w:val="hybridMultilevel"/>
    <w:tmpl w:val="E90CEE6A"/>
    <w:lvl w:ilvl="0" w:tplc="D0607EF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E70AEA"/>
    <w:multiLevelType w:val="hybridMultilevel"/>
    <w:tmpl w:val="BC48BF2E"/>
    <w:lvl w:ilvl="0" w:tplc="DA92D524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C737FA3"/>
    <w:multiLevelType w:val="hybridMultilevel"/>
    <w:tmpl w:val="CC883144"/>
    <w:lvl w:ilvl="0" w:tplc="745C64F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406C66"/>
    <w:multiLevelType w:val="hybridMultilevel"/>
    <w:tmpl w:val="6EE605D2"/>
    <w:lvl w:ilvl="0" w:tplc="27F4438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EB"/>
    <w:rsid w:val="00065FAB"/>
    <w:rsid w:val="00157CCC"/>
    <w:rsid w:val="001B5894"/>
    <w:rsid w:val="004D0EB0"/>
    <w:rsid w:val="005045EB"/>
    <w:rsid w:val="005D563B"/>
    <w:rsid w:val="00765967"/>
    <w:rsid w:val="00836EAC"/>
    <w:rsid w:val="00A81517"/>
    <w:rsid w:val="00C20CE8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5EB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5EB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5EB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5EB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12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8</cp:revision>
  <dcterms:created xsi:type="dcterms:W3CDTF">2019-03-27T06:13:00Z</dcterms:created>
  <dcterms:modified xsi:type="dcterms:W3CDTF">2019-03-27T07:46:00Z</dcterms:modified>
</cp:coreProperties>
</file>